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B" w:rsidRPr="00EC26CB" w:rsidRDefault="00EC26CB" w:rsidP="00EC26C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864827D" wp14:editId="12EEA43E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CB" w:rsidRPr="00EC26CB" w:rsidRDefault="00EC26CB" w:rsidP="00EC26C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EC26CB" w:rsidRPr="00EC26CB" w:rsidRDefault="00EC26CB" w:rsidP="00EC26C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EC26CB" w:rsidRPr="00EC26CB" w:rsidRDefault="00EC26CB" w:rsidP="00EC26C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sz w:val="24"/>
          <w:szCs w:val="24"/>
        </w:rPr>
        <w:t>МУНИЦИПАЛЬНЫЙ ОКРУГ</w:t>
      </w:r>
    </w:p>
    <w:p w:rsidR="00EC26CB" w:rsidRPr="00EC26CB" w:rsidRDefault="00EC26CB" w:rsidP="00EC26C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sz w:val="24"/>
          <w:szCs w:val="24"/>
        </w:rPr>
        <w:t>ПИСКАРЕВКА</w:t>
      </w:r>
    </w:p>
    <w:p w:rsidR="00EC26CB" w:rsidRPr="00EC26CB" w:rsidRDefault="00EC26CB" w:rsidP="00EC26C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sz w:val="24"/>
          <w:szCs w:val="24"/>
        </w:rPr>
        <w:t>МУНИЦИПАЛЬНЫЙ  СОВЕТ</w:t>
      </w:r>
    </w:p>
    <w:p w:rsidR="00EC26CB" w:rsidRPr="00EC26CB" w:rsidRDefault="00EC26CB" w:rsidP="00EC26C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EC26CB" w:rsidRPr="00EC26CB" w:rsidRDefault="00EC26CB" w:rsidP="00EC26CB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C26CB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</w:t>
      </w:r>
    </w:p>
    <w:p w:rsidR="00EC26CB" w:rsidRPr="00EC26CB" w:rsidRDefault="00EC26CB" w:rsidP="00EC26CB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spacing w:val="2"/>
          <w:sz w:val="24"/>
          <w:szCs w:val="24"/>
        </w:rPr>
        <w:t>РЕШЕНИЕ</w:t>
      </w:r>
    </w:p>
    <w:p w:rsidR="00EC26CB" w:rsidRPr="00EC26CB" w:rsidRDefault="00EC26CB" w:rsidP="00EC26CB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EC26CB" w:rsidRPr="00EC26CB" w:rsidRDefault="00EC26CB" w:rsidP="00EC26CB">
      <w:pPr>
        <w:shd w:val="clear" w:color="auto" w:fill="FFFFFF"/>
        <w:spacing w:after="0" w:line="264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EC26CB">
        <w:rPr>
          <w:rFonts w:ascii="Times New Roman" w:hAnsi="Times New Roman" w:cs="Times New Roman"/>
          <w:b/>
          <w:bCs/>
          <w:spacing w:val="2"/>
          <w:sz w:val="24"/>
          <w:szCs w:val="24"/>
        </w:rPr>
        <w:t>от «</w:t>
      </w:r>
      <w:r w:rsidR="00450456">
        <w:rPr>
          <w:rFonts w:ascii="Times New Roman" w:hAnsi="Times New Roman" w:cs="Times New Roman"/>
          <w:b/>
          <w:bCs/>
          <w:spacing w:val="2"/>
          <w:sz w:val="24"/>
          <w:szCs w:val="24"/>
        </w:rPr>
        <w:t>23</w:t>
      </w:r>
      <w:r w:rsidRPr="00EC26C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 </w:t>
      </w:r>
      <w:r w:rsidR="00063665">
        <w:rPr>
          <w:rFonts w:ascii="Times New Roman" w:hAnsi="Times New Roman" w:cs="Times New Roman"/>
          <w:b/>
          <w:bCs/>
          <w:spacing w:val="2"/>
          <w:sz w:val="24"/>
          <w:szCs w:val="24"/>
        </w:rPr>
        <w:t>июля</w:t>
      </w:r>
      <w:r w:rsidR="0045045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2013 года № 14</w:t>
      </w:r>
    </w:p>
    <w:p w:rsidR="00EC26CB" w:rsidRPr="00EC26CB" w:rsidRDefault="00EC26CB" w:rsidP="00EC26CB">
      <w:pPr>
        <w:shd w:val="clear" w:color="auto" w:fill="FFFFFF"/>
        <w:spacing w:after="0" w:line="264" w:lineRule="auto"/>
        <w:ind w:right="-186"/>
        <w:jc w:val="center"/>
        <w:rPr>
          <w:rFonts w:ascii="Times New Roman" w:hAnsi="Times New Roman" w:cs="Times New Roman"/>
          <w:b/>
          <w:bCs/>
          <w:spacing w:val="4"/>
          <w:sz w:val="16"/>
          <w:szCs w:val="16"/>
        </w:rPr>
      </w:pPr>
    </w:p>
    <w:p w:rsidR="00866436" w:rsidRDefault="00EC26CB" w:rsidP="00EC26CB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Положения </w:t>
      </w:r>
      <w:r w:rsidR="0045045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«О</w:t>
      </w:r>
      <w:r w:rsidRP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45045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порядке </w:t>
      </w:r>
      <w:r w:rsidRP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</w:t>
      </w:r>
      <w:r w:rsidR="0045045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я</w:t>
      </w:r>
      <w:r w:rsidRP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на замещение </w:t>
      </w:r>
    </w:p>
    <w:p w:rsidR="00EC26CB" w:rsidRPr="00EC26CB" w:rsidRDefault="00341A72" w:rsidP="00EC26CB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вакантной </w:t>
      </w:r>
      <w:r w:rsidR="00EC26CB" w:rsidRP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должност</w:t>
      </w:r>
      <w:r w:rsidR="0086643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</w:t>
      </w:r>
      <w:r w:rsidR="00EC26CB" w:rsidRP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муниципальной службы</w:t>
      </w:r>
      <w:r w:rsid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в</w:t>
      </w:r>
      <w:r w:rsidR="00EC26CB" w:rsidRPr="00EC26C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муниципальном  образовании</w:t>
      </w:r>
    </w:p>
    <w:p w:rsidR="00EC26CB" w:rsidRPr="00EC26CB" w:rsidRDefault="00EC26CB" w:rsidP="00EC26CB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муниципальный округ Пискаревка</w:t>
      </w:r>
      <w:r w:rsidR="0045045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»</w:t>
      </w:r>
    </w:p>
    <w:p w:rsidR="00EC26CB" w:rsidRPr="00EC26CB" w:rsidRDefault="00EC26CB" w:rsidP="00EC26CB">
      <w:pPr>
        <w:shd w:val="clear" w:color="auto" w:fill="FFFFFF"/>
        <w:spacing w:after="0" w:line="264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EC26CB" w:rsidRPr="00EC26CB" w:rsidRDefault="00EC26CB" w:rsidP="00450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C26CB">
        <w:rPr>
          <w:rFonts w:ascii="Times New Roman" w:hAnsi="Times New Roman" w:cs="Times New Roman"/>
        </w:rPr>
        <w:t xml:space="preserve">В соответствии с Федеральным Законом от 06 октября 2003 года № 131-ФЗ «Об организации местного самоуправления в Российской Федерации», </w:t>
      </w:r>
      <w:r w:rsidR="00450456" w:rsidRPr="00450456">
        <w:rPr>
          <w:rFonts w:ascii="Times New Roman" w:hAnsi="Times New Roman" w:cs="Times New Roman"/>
        </w:rPr>
        <w:t>Федеральны</w:t>
      </w:r>
      <w:r w:rsidR="00450456">
        <w:rPr>
          <w:rFonts w:ascii="Times New Roman" w:hAnsi="Times New Roman" w:cs="Times New Roman"/>
        </w:rPr>
        <w:t>м</w:t>
      </w:r>
      <w:r w:rsidR="00450456" w:rsidRPr="00450456">
        <w:rPr>
          <w:rFonts w:ascii="Times New Roman" w:hAnsi="Times New Roman" w:cs="Times New Roman"/>
        </w:rPr>
        <w:t xml:space="preserve"> закон</w:t>
      </w:r>
      <w:r w:rsidR="00450456">
        <w:rPr>
          <w:rFonts w:ascii="Times New Roman" w:hAnsi="Times New Roman" w:cs="Times New Roman"/>
        </w:rPr>
        <w:t>ом</w:t>
      </w:r>
      <w:r w:rsidR="00450456" w:rsidRPr="00450456">
        <w:rPr>
          <w:rFonts w:ascii="Times New Roman" w:hAnsi="Times New Roman" w:cs="Times New Roman"/>
        </w:rPr>
        <w:t xml:space="preserve"> от 2 марта 2007 г</w:t>
      </w:r>
      <w:r w:rsidR="00450456">
        <w:rPr>
          <w:rFonts w:ascii="Times New Roman" w:hAnsi="Times New Roman" w:cs="Times New Roman"/>
        </w:rPr>
        <w:t>ода</w:t>
      </w:r>
      <w:r w:rsidR="00450456" w:rsidRPr="00450456">
        <w:rPr>
          <w:rFonts w:ascii="Times New Roman" w:hAnsi="Times New Roman" w:cs="Times New Roman"/>
        </w:rPr>
        <w:t xml:space="preserve"> </w:t>
      </w:r>
      <w:r w:rsidR="00450456">
        <w:rPr>
          <w:rFonts w:ascii="Times New Roman" w:hAnsi="Times New Roman" w:cs="Times New Roman"/>
        </w:rPr>
        <w:t>№</w:t>
      </w:r>
      <w:r w:rsidR="00450456" w:rsidRPr="00450456">
        <w:rPr>
          <w:rFonts w:ascii="Times New Roman" w:hAnsi="Times New Roman" w:cs="Times New Roman"/>
        </w:rPr>
        <w:t xml:space="preserve"> 25-ФЗ </w:t>
      </w:r>
      <w:r w:rsidR="00450456">
        <w:rPr>
          <w:rFonts w:ascii="Times New Roman" w:hAnsi="Times New Roman" w:cs="Times New Roman"/>
        </w:rPr>
        <w:t>«</w:t>
      </w:r>
      <w:r w:rsidR="00450456" w:rsidRPr="00450456">
        <w:rPr>
          <w:rFonts w:ascii="Times New Roman" w:hAnsi="Times New Roman" w:cs="Times New Roman"/>
        </w:rPr>
        <w:t>О муниципально</w:t>
      </w:r>
      <w:r w:rsidR="00450456">
        <w:rPr>
          <w:rFonts w:ascii="Times New Roman" w:hAnsi="Times New Roman" w:cs="Times New Roman"/>
        </w:rPr>
        <w:t xml:space="preserve">й службе в Российской Федерации», </w:t>
      </w:r>
      <w:r w:rsidRPr="00EC26CB">
        <w:rPr>
          <w:rFonts w:ascii="Times New Roman" w:hAnsi="Times New Roman" w:cs="Times New Roman"/>
        </w:rPr>
        <w:t xml:space="preserve">Законом Санкт-Петербурга от 23 сентября 2009 года № 420-79 «Об организации местного самоуправления в Санкт-Петербурге», </w:t>
      </w:r>
      <w:r>
        <w:rPr>
          <w:rFonts w:ascii="Times New Roman" w:hAnsi="Times New Roman" w:cs="Times New Roman"/>
        </w:rPr>
        <w:t>Законом Санкт-Петербурга от 15 февраля 2000 года № 53-8 «О регулировании отдельных вопросов муниципальной службы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Санкт-Петербурге», Законом Санкт-Петербурга от 21 ноября 2007 года № 536-109 «</w:t>
      </w:r>
      <w:r w:rsidRPr="00EC26CB">
        <w:rPr>
          <w:rFonts w:ascii="Times New Roman" w:hAnsi="Times New Roman" w:cs="Times New Roman"/>
        </w:rPr>
        <w:t>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r>
        <w:rPr>
          <w:rFonts w:ascii="Times New Roman" w:hAnsi="Times New Roman" w:cs="Times New Roman"/>
        </w:rPr>
        <w:t>»</w:t>
      </w:r>
      <w:r w:rsidRPr="00EC26CB">
        <w:rPr>
          <w:rFonts w:ascii="Times New Roman" w:hAnsi="Times New Roman" w:cs="Times New Roman"/>
        </w:rPr>
        <w:t>, Уставом муниципального образования</w:t>
      </w:r>
      <w:proofErr w:type="gramEnd"/>
      <w:r w:rsidRPr="00EC26CB">
        <w:rPr>
          <w:rFonts w:ascii="Times New Roman" w:hAnsi="Times New Roman" w:cs="Times New Roman"/>
        </w:rPr>
        <w:t xml:space="preserve"> муниципальный округ Пискаревка, муниципальный совет МО Пискаревка четвертого созыва,</w:t>
      </w:r>
    </w:p>
    <w:p w:rsidR="00EC26CB" w:rsidRPr="00EC26CB" w:rsidRDefault="00EC26CB" w:rsidP="00EC26CB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bCs/>
        </w:rPr>
      </w:pPr>
    </w:p>
    <w:p w:rsidR="00EC26CB" w:rsidRPr="00EC26CB" w:rsidRDefault="00EC26CB" w:rsidP="00EC26C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26CB">
        <w:rPr>
          <w:rFonts w:ascii="Times New Roman" w:hAnsi="Times New Roman" w:cs="Times New Roman"/>
          <w:b/>
          <w:sz w:val="24"/>
          <w:szCs w:val="24"/>
        </w:rPr>
        <w:t>РЕШИЛ</w:t>
      </w:r>
      <w:r w:rsidRPr="00EC26CB">
        <w:rPr>
          <w:rFonts w:ascii="Times New Roman" w:hAnsi="Times New Roman" w:cs="Times New Roman"/>
          <w:sz w:val="24"/>
          <w:szCs w:val="24"/>
        </w:rPr>
        <w:t>:</w:t>
      </w:r>
    </w:p>
    <w:p w:rsidR="00EC26CB" w:rsidRPr="00EC26CB" w:rsidRDefault="00EC26CB" w:rsidP="00EC26CB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EC26CB" w:rsidRPr="00EC26CB" w:rsidRDefault="00EC26CB" w:rsidP="00EC26CB">
      <w:pPr>
        <w:numPr>
          <w:ilvl w:val="0"/>
          <w:numId w:val="1"/>
        </w:numPr>
        <w:tabs>
          <w:tab w:val="clear" w:pos="1364"/>
        </w:tabs>
        <w:spacing w:after="0" w:line="264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r w:rsidR="0045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4504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за</w:t>
      </w:r>
      <w:r w:rsidR="00866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мещение </w:t>
      </w:r>
      <w:r w:rsidR="0034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вакантной </w:t>
      </w:r>
      <w:r w:rsidR="00866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муниципальном</w:t>
      </w:r>
      <w:r w:rsidR="0045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 Пискаревка</w:t>
      </w: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EC26CB" w:rsidRPr="00EC26CB" w:rsidRDefault="00EC26CB" w:rsidP="00EC26CB">
      <w:pPr>
        <w:numPr>
          <w:ilvl w:val="0"/>
          <w:numId w:val="1"/>
        </w:numPr>
        <w:tabs>
          <w:tab w:val="clear" w:pos="1364"/>
        </w:tabs>
        <w:spacing w:after="0" w:line="264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</w:t>
      </w:r>
      <w:r w:rsidRPr="00EC26CB">
        <w:rPr>
          <w:rFonts w:ascii="Times New Roman" w:hAnsi="Times New Roman" w:cs="Times New Roman"/>
          <w:sz w:val="24"/>
          <w:szCs w:val="24"/>
        </w:rPr>
        <w:t>.</w:t>
      </w:r>
    </w:p>
    <w:p w:rsidR="00EC26CB" w:rsidRPr="00EC26CB" w:rsidRDefault="00EC26CB" w:rsidP="00EC26CB">
      <w:pPr>
        <w:numPr>
          <w:ilvl w:val="0"/>
          <w:numId w:val="1"/>
        </w:numPr>
        <w:tabs>
          <w:tab w:val="clear" w:pos="1364"/>
        </w:tabs>
        <w:spacing w:after="0" w:line="264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EC26CB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его официального опубликования</w:t>
      </w:r>
      <w:r w:rsidRPr="00EC26CB">
        <w:rPr>
          <w:rFonts w:ascii="Times New Roman" w:hAnsi="Times New Roman" w:cs="Times New Roman"/>
          <w:sz w:val="24"/>
          <w:szCs w:val="24"/>
        </w:rPr>
        <w:t>.</w:t>
      </w:r>
    </w:p>
    <w:p w:rsidR="00EC26CB" w:rsidRPr="00EC26CB" w:rsidRDefault="00EC26CB" w:rsidP="00EC26CB">
      <w:pPr>
        <w:numPr>
          <w:ilvl w:val="0"/>
          <w:numId w:val="1"/>
        </w:numPr>
        <w:tabs>
          <w:tab w:val="clear" w:pos="1364"/>
        </w:tabs>
        <w:spacing w:after="0" w:line="264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EC26CB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решения </w:t>
      </w:r>
      <w:r>
        <w:rPr>
          <w:rFonts w:ascii="Times New Roman" w:hAnsi="Times New Roman" w:cs="Times New Roman"/>
          <w:sz w:val="24"/>
          <w:szCs w:val="24"/>
        </w:rPr>
        <w:t>возложить на главу муниципального образования муниципальный округ Пискаревка Сергееву В.В</w:t>
      </w:r>
      <w:r w:rsidRPr="00EC26CB">
        <w:rPr>
          <w:rFonts w:ascii="Times New Roman" w:hAnsi="Times New Roman" w:cs="Times New Roman"/>
          <w:sz w:val="24"/>
          <w:szCs w:val="24"/>
        </w:rPr>
        <w:t>.</w:t>
      </w:r>
    </w:p>
    <w:p w:rsidR="00EC26CB" w:rsidRPr="00EC26CB" w:rsidRDefault="00EC26CB" w:rsidP="00EC26CB">
      <w:pPr>
        <w:pStyle w:val="a4"/>
        <w:spacing w:line="264" w:lineRule="auto"/>
        <w:rPr>
          <w:sz w:val="24"/>
          <w:szCs w:val="24"/>
        </w:rPr>
      </w:pPr>
    </w:p>
    <w:p w:rsidR="00EC26CB" w:rsidRPr="00EC26CB" w:rsidRDefault="00EC26CB" w:rsidP="00EC26C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C26CB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EC26CB" w:rsidRPr="00EC26CB" w:rsidRDefault="00EC26CB" w:rsidP="00EC26C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EC2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EC26CB">
        <w:rPr>
          <w:rFonts w:ascii="Times New Roman" w:hAnsi="Times New Roman" w:cs="Times New Roman"/>
          <w:b/>
          <w:sz w:val="24"/>
          <w:szCs w:val="24"/>
        </w:rPr>
        <w:tab/>
      </w:r>
      <w:r w:rsidRPr="00EC26CB">
        <w:rPr>
          <w:rFonts w:ascii="Times New Roman" w:hAnsi="Times New Roman" w:cs="Times New Roman"/>
          <w:b/>
          <w:sz w:val="24"/>
          <w:szCs w:val="24"/>
        </w:rPr>
        <w:tab/>
      </w:r>
      <w:r w:rsidRPr="00EC26CB">
        <w:rPr>
          <w:rFonts w:ascii="Times New Roman" w:hAnsi="Times New Roman" w:cs="Times New Roman"/>
          <w:b/>
          <w:sz w:val="24"/>
          <w:szCs w:val="24"/>
        </w:rPr>
        <w:tab/>
      </w:r>
      <w:r w:rsidRPr="00EC26C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C26CB">
        <w:rPr>
          <w:rFonts w:ascii="Times New Roman" w:hAnsi="Times New Roman" w:cs="Times New Roman"/>
          <w:b/>
          <w:sz w:val="24"/>
          <w:szCs w:val="24"/>
        </w:rPr>
        <w:t>В.В. Сергеева</w:t>
      </w:r>
    </w:p>
    <w:p w:rsidR="00E73B43" w:rsidRPr="00EC26CB" w:rsidRDefault="00E73B43" w:rsidP="00EC26CB">
      <w:pPr>
        <w:widowControl w:val="0"/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6CB" w:rsidRDefault="00E73B43" w:rsidP="00EC26CB">
      <w:pPr>
        <w:widowControl w:val="0"/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6CB" w:rsidRDefault="00EC26CB" w:rsidP="00EC26CB">
      <w:pPr>
        <w:widowControl w:val="0"/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B43" w:rsidRPr="00EC26CB" w:rsidRDefault="00E73B43" w:rsidP="00EC26CB">
      <w:pPr>
        <w:widowControl w:val="0"/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456" w:rsidRDefault="00450456" w:rsidP="00EC26CB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56" w:rsidRDefault="00450456" w:rsidP="00EC26CB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43" w:rsidRPr="00EC26CB" w:rsidRDefault="00E73B43" w:rsidP="00EC26CB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B43" w:rsidRPr="00EC26CB" w:rsidRDefault="00EC26CB" w:rsidP="00EC26CB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C26C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</w:t>
      </w:r>
    </w:p>
    <w:p w:rsidR="00E73B43" w:rsidRPr="00EC26CB" w:rsidRDefault="00E73B43" w:rsidP="00EC26CB">
      <w:pPr>
        <w:shd w:val="clear" w:color="auto" w:fill="FFFFFF"/>
        <w:spacing w:after="0" w:line="264" w:lineRule="auto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0" w:name="sub_1000"/>
      <w:r w:rsidRPr="00EC26CB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EC26CB" w:rsidRPr="00EC26CB">
        <w:rPr>
          <w:rFonts w:ascii="Times New Roman" w:eastAsia="Times New Roman" w:hAnsi="Times New Roman" w:cs="Times New Roman"/>
          <w:bCs/>
          <w:lang w:eastAsia="ru-RU"/>
        </w:rPr>
        <w:t>р</w:t>
      </w:r>
      <w:r w:rsidRPr="00EC26CB">
        <w:rPr>
          <w:rFonts w:ascii="Times New Roman" w:eastAsia="Times New Roman" w:hAnsi="Times New Roman" w:cs="Times New Roman"/>
          <w:bCs/>
          <w:lang w:eastAsia="ru-RU"/>
        </w:rPr>
        <w:t>ешению</w:t>
      </w:r>
      <w:r w:rsidR="00EC26CB" w:rsidRPr="00EC26CB">
        <w:rPr>
          <w:rFonts w:ascii="Times New Roman" w:eastAsia="Times New Roman" w:hAnsi="Times New Roman" w:cs="Times New Roman"/>
          <w:bCs/>
          <w:lang w:eastAsia="ru-RU"/>
        </w:rPr>
        <w:t xml:space="preserve"> м</w:t>
      </w:r>
      <w:r w:rsidRPr="00EC26CB">
        <w:rPr>
          <w:rFonts w:ascii="Times New Roman" w:eastAsia="Times New Roman" w:hAnsi="Times New Roman" w:cs="Times New Roman"/>
          <w:bCs/>
          <w:lang w:eastAsia="ru-RU"/>
        </w:rPr>
        <w:t xml:space="preserve">униципального </w:t>
      </w:r>
      <w:r w:rsidR="00EC26CB" w:rsidRPr="00EC26CB">
        <w:rPr>
          <w:rFonts w:ascii="Times New Roman" w:eastAsia="Times New Roman" w:hAnsi="Times New Roman" w:cs="Times New Roman"/>
          <w:bCs/>
          <w:lang w:eastAsia="ru-RU"/>
        </w:rPr>
        <w:t>с</w:t>
      </w:r>
      <w:r w:rsidRPr="00EC26CB">
        <w:rPr>
          <w:rFonts w:ascii="Times New Roman" w:eastAsia="Times New Roman" w:hAnsi="Times New Roman" w:cs="Times New Roman"/>
          <w:bCs/>
          <w:lang w:eastAsia="ru-RU"/>
        </w:rPr>
        <w:t xml:space="preserve">овета </w:t>
      </w:r>
      <w:bookmarkEnd w:id="0"/>
      <w:r w:rsidR="00EC26CB" w:rsidRPr="00EC26CB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</w:t>
      </w:r>
    </w:p>
    <w:p w:rsidR="00E73B43" w:rsidRPr="00EC26CB" w:rsidRDefault="00EC26CB" w:rsidP="00EC26CB">
      <w:pPr>
        <w:shd w:val="clear" w:color="auto" w:fill="FFFFFF"/>
        <w:spacing w:after="0" w:line="264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EC26CB">
        <w:rPr>
          <w:rFonts w:ascii="Times New Roman" w:eastAsia="Times New Roman" w:hAnsi="Times New Roman" w:cs="Times New Roman"/>
          <w:bCs/>
          <w:lang w:eastAsia="ru-RU"/>
        </w:rPr>
        <w:t xml:space="preserve">муниципальный округ Пискаревка </w:t>
      </w:r>
      <w:r w:rsidR="00E73B43" w:rsidRPr="00EC26C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Pr="00EC26CB">
        <w:rPr>
          <w:rFonts w:ascii="Times New Roman" w:eastAsia="Times New Roman" w:hAnsi="Times New Roman" w:cs="Times New Roman"/>
          <w:bCs/>
          <w:lang w:eastAsia="ru-RU"/>
        </w:rPr>
        <w:t>«</w:t>
      </w:r>
      <w:r w:rsidR="00866436">
        <w:rPr>
          <w:rFonts w:ascii="Times New Roman" w:eastAsia="Times New Roman" w:hAnsi="Times New Roman" w:cs="Times New Roman"/>
          <w:bCs/>
          <w:lang w:eastAsia="ru-RU"/>
        </w:rPr>
        <w:t>23</w:t>
      </w:r>
      <w:r w:rsidRPr="00EC26CB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866436">
        <w:rPr>
          <w:rFonts w:ascii="Times New Roman" w:eastAsia="Times New Roman" w:hAnsi="Times New Roman" w:cs="Times New Roman"/>
          <w:bCs/>
          <w:lang w:eastAsia="ru-RU"/>
        </w:rPr>
        <w:t>июля</w:t>
      </w:r>
      <w:r w:rsidRPr="00EC26C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73B43" w:rsidRPr="00EC26CB">
        <w:rPr>
          <w:rFonts w:ascii="Times New Roman" w:eastAsia="Times New Roman" w:hAnsi="Times New Roman" w:cs="Times New Roman"/>
          <w:bCs/>
          <w:lang w:eastAsia="ru-RU"/>
        </w:rPr>
        <w:t>201</w:t>
      </w:r>
      <w:r w:rsidRPr="00EC26CB">
        <w:rPr>
          <w:rFonts w:ascii="Times New Roman" w:eastAsia="Times New Roman" w:hAnsi="Times New Roman" w:cs="Times New Roman"/>
          <w:bCs/>
          <w:lang w:eastAsia="ru-RU"/>
        </w:rPr>
        <w:t>3</w:t>
      </w:r>
      <w:r w:rsidR="00E73B43" w:rsidRPr="00EC26C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C26CB">
        <w:rPr>
          <w:rFonts w:ascii="Times New Roman" w:eastAsia="Times New Roman" w:hAnsi="Times New Roman" w:cs="Times New Roman"/>
          <w:bCs/>
          <w:lang w:eastAsia="ru-RU"/>
        </w:rPr>
        <w:t>года</w:t>
      </w:r>
      <w:r w:rsidR="00E73B43" w:rsidRPr="00EC26CB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866436">
        <w:rPr>
          <w:rFonts w:ascii="Times New Roman" w:eastAsia="Times New Roman" w:hAnsi="Times New Roman" w:cs="Times New Roman"/>
          <w:bCs/>
          <w:lang w:eastAsia="ru-RU"/>
        </w:rPr>
        <w:t>14</w:t>
      </w:r>
    </w:p>
    <w:p w:rsidR="00E73B43" w:rsidRPr="00EC26CB" w:rsidRDefault="00E73B43" w:rsidP="00EC26CB">
      <w:pPr>
        <w:shd w:val="clear" w:color="auto" w:fill="FFFFFF"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B43" w:rsidRPr="0005100F" w:rsidRDefault="00866436" w:rsidP="0005100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73B43" w:rsidRPr="0005100F" w:rsidRDefault="00E73B43" w:rsidP="0005100F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66436"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</w:t>
      </w:r>
      <w:r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 w:rsidR="00866436"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на замещение </w:t>
      </w:r>
      <w:r w:rsidR="00341A72"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вакантной </w:t>
      </w:r>
      <w:r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</w:t>
      </w:r>
      <w:r w:rsidR="00866436"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службы </w:t>
      </w:r>
      <w:r w:rsidR="00046B4A"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муниципальный округ Пискаревка</w:t>
      </w:r>
    </w:p>
    <w:p w:rsidR="00E73B43" w:rsidRPr="0005100F" w:rsidRDefault="00E73B43" w:rsidP="0005100F">
      <w:pPr>
        <w:shd w:val="clear" w:color="auto" w:fill="FFFFFF"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73B43" w:rsidRPr="0005100F" w:rsidRDefault="00E73B43" w:rsidP="0005100F">
      <w:pPr>
        <w:pStyle w:val="a9"/>
        <w:numPr>
          <w:ilvl w:val="0"/>
          <w:numId w:val="3"/>
        </w:numPr>
        <w:shd w:val="clear" w:color="auto" w:fill="FFFFFF"/>
        <w:spacing w:after="0" w:line="264" w:lineRule="auto"/>
        <w:ind w:left="0" w:firstLine="567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2" w:name="sub_3"/>
      <w:r w:rsidRPr="000510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Общие положения</w:t>
      </w:r>
    </w:p>
    <w:p w:rsidR="00346BF5" w:rsidRPr="0005100F" w:rsidRDefault="00346BF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"/>
      <w:bookmarkEnd w:id="2"/>
      <w:proofErr w:type="gramStart"/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 соответствии с </w:t>
      </w:r>
      <w:r w:rsidRPr="000510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Федеральным законом № 25-ФЗ от 02.03.2007 </w:t>
      </w:r>
      <w:r w:rsidRPr="000510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года </w:t>
      </w:r>
      <w:r w:rsidRPr="000510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«О муниципальной службе в Российской Федерации»,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Законом Санкт-Петербурга № 53-8 от 15.02.2000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 «О регулировании отдельных вопросов муниципальной службы в Санкт-Петербурге», Уставом муниципального образования  муниципальный округ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Пискаревка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определяется порядок проведения конкурса на замещение </w:t>
      </w:r>
      <w:r w:rsidR="00341A72"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вакантной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муниципальной службы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совете муниципального образования муниципальный округ Пискаревка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естной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дминистрации муниципального образования</w:t>
      </w:r>
      <w:proofErr w:type="gramEnd"/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униципальный округ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Пискаревка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341A72"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 по тексту – конкурс)</w:t>
      </w:r>
      <w:r w:rsidR="00341A72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FEA" w:rsidRPr="0005100F" w:rsidRDefault="00346BF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конкурса является оценка профессионального уровня претендентов на замещение </w:t>
      </w:r>
      <w:r w:rsidR="00341A72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вакантной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муниципальной службы, их соответствия установленным квалификационным требованиям к должности муниципальной службы и проводится на принципах равных условий для всех претендентов, объективности оценки и единства требований ко всем участвующим в нем гражданам.</w:t>
      </w:r>
    </w:p>
    <w:p w:rsidR="00341A72" w:rsidRPr="0005100F" w:rsidRDefault="00346BF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участие в конкурсе имеют совершеннолетние дееспособные граждане Российской Федерации, </w:t>
      </w:r>
      <w:r w:rsidR="00341A72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341A72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1A72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="00341A72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граждане),</w:t>
      </w:r>
      <w:r w:rsidR="00341A72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достигшие предельного возраста для замещения должностей муниципальной службы, владеющие государственным языком Российской Федерации, соответствующие установленным квалификационным требованиям к должностям муниципальной службы,</w:t>
      </w:r>
      <w:r w:rsidR="00341A72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отсутствии обстоятельств</w:t>
      </w:r>
      <w:proofErr w:type="gramEnd"/>
      <w:r w:rsidR="00341A72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41A72" w:rsidRPr="0005100F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sub_13" w:history="1">
        <w:r w:rsidR="00341A72" w:rsidRPr="0005100F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="00341A72" w:rsidRPr="0005100F">
        <w:rPr>
          <w:rFonts w:ascii="Times New Roman" w:hAnsi="Times New Roman" w:cs="Times New Roman"/>
          <w:sz w:val="24"/>
          <w:szCs w:val="24"/>
        </w:rPr>
        <w:t xml:space="preserve"> Федерального закона «О муниципальной службе в Российской Федерации» в качестве ограничений, связанных с муниципальной службой.</w:t>
      </w:r>
    </w:p>
    <w:p w:rsidR="00346BF5" w:rsidRPr="0005100F" w:rsidRDefault="00346BF5" w:rsidP="0005100F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72" w:rsidRPr="0005100F" w:rsidRDefault="00341A72" w:rsidP="0005100F">
      <w:pPr>
        <w:pStyle w:val="a9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Квалификационные требования к кандидатам на замещение должностей муниципальной службы</w:t>
      </w:r>
    </w:p>
    <w:p w:rsidR="00341A72" w:rsidRPr="0005100F" w:rsidRDefault="00341A72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замещения должностей муниципальной службы в муниципального совете и местной администрации муниципального образования муниципальный округ Пискаревка (далее по тексту – должности муниципальной службы) устанавливаются следующие квалификационные требования к уровню профессионального образования, стажу муниципальной (государственной) службы или стажу работы по специальности, к профессиональным знаниям и навыкам, необходимым для исполнения должностных обязанностей:  </w:t>
      </w:r>
      <w:proofErr w:type="gramEnd"/>
    </w:p>
    <w:p w:rsidR="00B3371B" w:rsidRPr="0005100F" w:rsidRDefault="00341A72" w:rsidP="0005100F">
      <w:pPr>
        <w:pStyle w:val="a9"/>
        <w:numPr>
          <w:ilvl w:val="0"/>
          <w:numId w:val="5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замещения главных и ведущих должностей муниципальной службы – высшее профессиональное образование, стаж муниципальной (государственной) службы не менее 4 лет или стаж работы по специальности не менее 5 лет,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 Санкт-Петербурга, Устава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Санкт-Петербурга</w:t>
      </w:r>
      <w:proofErr w:type="gramEnd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внутригородского муниципального образования Санкт-Петербурга муниципальный округ Прометей, муниципальных правовых актов применительно к исполнению должностных обязанностей, норм делового общения;</w:t>
      </w:r>
    </w:p>
    <w:p w:rsidR="00B3371B" w:rsidRPr="0005100F" w:rsidRDefault="00341A72" w:rsidP="0005100F">
      <w:pPr>
        <w:pStyle w:val="a9"/>
        <w:numPr>
          <w:ilvl w:val="0"/>
          <w:numId w:val="5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лет,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законов Санкт-Петербурга, Устава Санкт-Петербурга, нормативных правовых актов Губернатора Санкт-Петербурга, Правительства Санкт-Петербурга, Устава внутригородского муниципального образования Санкт-Петербурга муниципальный</w:t>
      </w:r>
      <w:proofErr w:type="gramEnd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Прометей, муниципальных правовых актов применительно к исполнению должностных обязанностей, норм делового общения;</w:t>
      </w:r>
    </w:p>
    <w:p w:rsidR="00341A72" w:rsidRPr="0005100F" w:rsidRDefault="00341A72" w:rsidP="0005100F">
      <w:pPr>
        <w:pStyle w:val="a9"/>
        <w:numPr>
          <w:ilvl w:val="0"/>
          <w:numId w:val="5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замещения младших должностей муниципальной службы - среднее профессиональное образование, требования к стажу работы и к профессиональным знаниям и навыкам, необходимым для исполнения должностных обязанностей не предъявляются.</w:t>
      </w:r>
    </w:p>
    <w:p w:rsidR="007572F2" w:rsidRPr="0005100F" w:rsidRDefault="007572F2" w:rsidP="0005100F">
      <w:pPr>
        <w:shd w:val="clear" w:color="auto" w:fill="FFFFFF"/>
        <w:spacing w:after="0" w:line="264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"/>
      <w:bookmarkEnd w:id="3"/>
    </w:p>
    <w:p w:rsidR="007572F2" w:rsidRPr="0005100F" w:rsidRDefault="007572F2" w:rsidP="0005100F">
      <w:pPr>
        <w:pStyle w:val="a9"/>
        <w:numPr>
          <w:ilvl w:val="0"/>
          <w:numId w:val="3"/>
        </w:numPr>
        <w:shd w:val="clear" w:color="auto" w:fill="FFFFFF"/>
        <w:spacing w:after="0" w:line="264" w:lineRule="auto"/>
        <w:ind w:left="0"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и полномочия комиссии</w:t>
      </w:r>
      <w:r w:rsidR="00DC2714" w:rsidRPr="0005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проведению конкурса</w:t>
      </w:r>
    </w:p>
    <w:p w:rsidR="00DC2714" w:rsidRPr="0005100F" w:rsidRDefault="007572F2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число членов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проведени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на замещение вакантной должности муниципальной службы</w:t>
      </w:r>
      <w:r w:rsidRPr="00051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количестве пяти человек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комиссия)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 председатель, заместитель председателя, секретарь и члены комиссии.</w:t>
      </w:r>
    </w:p>
    <w:p w:rsidR="00DC2714" w:rsidRPr="0005100F" w:rsidRDefault="00DC2714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  </w:t>
      </w:r>
    </w:p>
    <w:p w:rsidR="007572F2" w:rsidRPr="0005100F" w:rsidRDefault="007572F2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конкурса на замещение вакантной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службы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муниципальный округ Пискаревка формируется р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аспоряжением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муниципального образования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Пискаревка.</w:t>
      </w:r>
    </w:p>
    <w:p w:rsidR="0018221A" w:rsidRPr="0005100F" w:rsidRDefault="007572F2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6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проведению конкурса на замещение вакантной должности муниципальной службы в местной администрации муниципального образования муниципальный округ Пискаревка, формируется распоряжением главы местной администрации муниципального образования муниципальный округ Пискаревка.</w:t>
      </w:r>
    </w:p>
    <w:p w:rsidR="00DC2714" w:rsidRPr="0005100F" w:rsidRDefault="0018221A" w:rsidP="0005100F">
      <w:pPr>
        <w:pStyle w:val="a9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5100F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Pr="0005100F">
        <w:rPr>
          <w:rFonts w:ascii="Times New Roman" w:hAnsi="Times New Roman" w:cs="Times New Roman"/>
          <w:sz w:val="24"/>
          <w:szCs w:val="24"/>
        </w:rPr>
        <w:t>в местной администрации муниципального обра</w:t>
      </w:r>
      <w:r w:rsidRPr="0005100F">
        <w:rPr>
          <w:rFonts w:ascii="Times New Roman" w:hAnsi="Times New Roman" w:cs="Times New Roman"/>
          <w:sz w:val="24"/>
          <w:szCs w:val="24"/>
        </w:rPr>
        <w:t>зования муниципальный округ Пискаревка</w:t>
      </w:r>
      <w:r w:rsidRPr="0005100F">
        <w:rPr>
          <w:rFonts w:ascii="Times New Roman" w:hAnsi="Times New Roman" w:cs="Times New Roman"/>
          <w:sz w:val="24"/>
          <w:szCs w:val="24"/>
        </w:rPr>
        <w:t xml:space="preserve"> </w:t>
      </w:r>
      <w:r w:rsidRPr="0005100F">
        <w:rPr>
          <w:rFonts w:ascii="Times New Roman" w:hAnsi="Times New Roman" w:cs="Times New Roman"/>
          <w:sz w:val="24"/>
          <w:szCs w:val="24"/>
        </w:rPr>
        <w:t xml:space="preserve">конкурса на замещение вакантной должности муниципальной службы, к должностным обязанностям </w:t>
      </w:r>
      <w:r w:rsidR="00DC2714" w:rsidRPr="0005100F">
        <w:rPr>
          <w:rFonts w:ascii="Times New Roman" w:hAnsi="Times New Roman" w:cs="Times New Roman"/>
          <w:sz w:val="24"/>
          <w:szCs w:val="24"/>
        </w:rPr>
        <w:t xml:space="preserve">по </w:t>
      </w:r>
      <w:r w:rsidRPr="0005100F">
        <w:rPr>
          <w:rFonts w:ascii="Times New Roman" w:hAnsi="Times New Roman" w:cs="Times New Roman"/>
          <w:sz w:val="24"/>
          <w:szCs w:val="24"/>
        </w:rPr>
        <w:t>которой отнесено выполнение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</w:t>
      </w:r>
      <w:proofErr w:type="gramEnd"/>
      <w:r w:rsidRPr="0005100F">
        <w:rPr>
          <w:rFonts w:ascii="Times New Roman" w:hAnsi="Times New Roman" w:cs="Times New Roman"/>
          <w:sz w:val="24"/>
          <w:szCs w:val="24"/>
        </w:rPr>
        <w:t xml:space="preserve"> семь</w:t>
      </w:r>
      <w:r w:rsidR="00DC2714" w:rsidRPr="0005100F">
        <w:rPr>
          <w:rFonts w:ascii="Times New Roman" w:hAnsi="Times New Roman" w:cs="Times New Roman"/>
          <w:sz w:val="24"/>
          <w:szCs w:val="24"/>
        </w:rPr>
        <w:t>и</w:t>
      </w:r>
      <w:r w:rsidRPr="0005100F"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="00DC2714" w:rsidRPr="0005100F">
        <w:rPr>
          <w:rFonts w:ascii="Times New Roman" w:hAnsi="Times New Roman" w:cs="Times New Roman"/>
          <w:sz w:val="24"/>
          <w:szCs w:val="24"/>
        </w:rPr>
        <w:t>,</w:t>
      </w:r>
      <w:r w:rsidRPr="0005100F">
        <w:rPr>
          <w:rFonts w:ascii="Times New Roman" w:hAnsi="Times New Roman" w:cs="Times New Roman"/>
          <w:sz w:val="24"/>
          <w:szCs w:val="24"/>
        </w:rPr>
        <w:t xml:space="preserve"> в состав конкурсной комиссии в качестве члена включается представитель Комитета по социальной политике </w:t>
      </w:r>
      <w:proofErr w:type="gramStart"/>
      <w:r w:rsidR="00DC2714" w:rsidRPr="0005100F">
        <w:rPr>
          <w:rFonts w:ascii="Times New Roman" w:hAnsi="Times New Roman" w:cs="Times New Roman"/>
          <w:sz w:val="24"/>
          <w:szCs w:val="24"/>
        </w:rPr>
        <w:t>С</w:t>
      </w:r>
      <w:r w:rsidRPr="0005100F">
        <w:rPr>
          <w:rFonts w:ascii="Times New Roman" w:hAnsi="Times New Roman" w:cs="Times New Roman"/>
          <w:sz w:val="24"/>
          <w:szCs w:val="24"/>
        </w:rPr>
        <w:t>анкт-Петербурга</w:t>
      </w:r>
      <w:proofErr w:type="gramEnd"/>
      <w:r w:rsidRPr="0005100F">
        <w:rPr>
          <w:rFonts w:ascii="Times New Roman" w:hAnsi="Times New Roman" w:cs="Times New Roman"/>
          <w:sz w:val="24"/>
          <w:szCs w:val="24"/>
        </w:rPr>
        <w:t xml:space="preserve"> в порядке предусмотренном </w:t>
      </w:r>
      <w:r w:rsidR="00DC2714" w:rsidRPr="0005100F">
        <w:rPr>
          <w:rFonts w:ascii="Times New Roman" w:hAnsi="Times New Roman" w:cs="Times New Roman"/>
          <w:sz w:val="24"/>
          <w:szCs w:val="24"/>
        </w:rPr>
        <w:t>р</w:t>
      </w:r>
      <w:r w:rsidRPr="0018221A">
        <w:rPr>
          <w:rFonts w:ascii="Times New Roman" w:hAnsi="Times New Roman" w:cs="Times New Roman"/>
          <w:sz w:val="24"/>
          <w:szCs w:val="24"/>
        </w:rPr>
        <w:t>аспоряжение</w:t>
      </w:r>
      <w:r w:rsidR="00DC2714" w:rsidRPr="0005100F">
        <w:rPr>
          <w:rFonts w:ascii="Times New Roman" w:hAnsi="Times New Roman" w:cs="Times New Roman"/>
          <w:sz w:val="24"/>
          <w:szCs w:val="24"/>
        </w:rPr>
        <w:t>м</w:t>
      </w:r>
      <w:r w:rsidRPr="0018221A">
        <w:rPr>
          <w:rFonts w:ascii="Times New Roman" w:hAnsi="Times New Roman" w:cs="Times New Roman"/>
          <w:sz w:val="24"/>
          <w:szCs w:val="24"/>
        </w:rPr>
        <w:t xml:space="preserve"> Комитета по труду и социальной защите населения Правительства Санкт-Петербурга от 27 декабря 2007 г</w:t>
      </w:r>
      <w:r w:rsidRPr="0005100F">
        <w:rPr>
          <w:rFonts w:ascii="Times New Roman" w:hAnsi="Times New Roman" w:cs="Times New Roman"/>
          <w:sz w:val="24"/>
          <w:szCs w:val="24"/>
        </w:rPr>
        <w:t>ода</w:t>
      </w:r>
      <w:r w:rsidRPr="0018221A">
        <w:rPr>
          <w:rFonts w:ascii="Times New Roman" w:hAnsi="Times New Roman" w:cs="Times New Roman"/>
          <w:sz w:val="24"/>
          <w:szCs w:val="24"/>
        </w:rPr>
        <w:t xml:space="preserve"> </w:t>
      </w:r>
      <w:r w:rsidRPr="0005100F">
        <w:rPr>
          <w:rFonts w:ascii="Times New Roman" w:hAnsi="Times New Roman" w:cs="Times New Roman"/>
          <w:sz w:val="24"/>
          <w:szCs w:val="24"/>
        </w:rPr>
        <w:t>№</w:t>
      </w:r>
      <w:r w:rsidRPr="0018221A">
        <w:rPr>
          <w:rFonts w:ascii="Times New Roman" w:hAnsi="Times New Roman" w:cs="Times New Roman"/>
          <w:sz w:val="24"/>
          <w:szCs w:val="24"/>
        </w:rPr>
        <w:t xml:space="preserve"> 137-р</w:t>
      </w:r>
      <w:r w:rsidRPr="0005100F">
        <w:rPr>
          <w:rFonts w:ascii="Times New Roman" w:hAnsi="Times New Roman" w:cs="Times New Roman"/>
          <w:sz w:val="24"/>
          <w:szCs w:val="24"/>
        </w:rPr>
        <w:t>.</w:t>
      </w:r>
    </w:p>
    <w:p w:rsidR="007572F2" w:rsidRPr="0005100F" w:rsidRDefault="007572F2" w:rsidP="0005100F">
      <w:pPr>
        <w:pStyle w:val="a9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обладает следующими полномочиями: </w:t>
      </w:r>
    </w:p>
    <w:p w:rsidR="007572F2" w:rsidRPr="00341A72" w:rsidRDefault="007572F2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подготовку и 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конкурса;  </w:t>
      </w:r>
    </w:p>
    <w:p w:rsidR="007572F2" w:rsidRPr="00341A72" w:rsidRDefault="007572F2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соблюдение равенства прав претендентов в соответствии с действующим законодательством Российской Федерации и Санкт-Петербурга;</w:t>
      </w:r>
    </w:p>
    <w:p w:rsidR="007572F2" w:rsidRPr="00341A72" w:rsidRDefault="007572F2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 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собеседования; </w:t>
      </w:r>
    </w:p>
    <w:p w:rsidR="00DC2714" w:rsidRPr="0005100F" w:rsidRDefault="007572F2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документы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поступившие от претендентов</w:t>
      </w:r>
      <w:proofErr w:type="gramStart"/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омиссией может быть 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 о 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достоверности документов и сведений, предоставленных претендентом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72F2" w:rsidRPr="00341A72" w:rsidRDefault="007572F2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уровень профессиональной подготовки в соответствии с квалификационными требованиями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качеств;</w:t>
      </w:r>
    </w:p>
    <w:p w:rsidR="007572F2" w:rsidRPr="00341A72" w:rsidRDefault="007572F2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заявления и вопросы, возникающие в процессе подготовки и проведения конкурса; </w:t>
      </w:r>
    </w:p>
    <w:p w:rsidR="007572F2" w:rsidRPr="00341A72" w:rsidRDefault="007572F2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принимает решение по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</w:t>
      </w:r>
      <w:r w:rsidR="00DC2714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41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 </w:t>
      </w:r>
    </w:p>
    <w:p w:rsidR="007572F2" w:rsidRPr="0005100F" w:rsidRDefault="007572F2" w:rsidP="0005100F">
      <w:pPr>
        <w:shd w:val="clear" w:color="auto" w:fill="FFFFFF"/>
        <w:spacing w:after="0" w:line="264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217141" w:rsidRPr="00341A72" w:rsidRDefault="00217141" w:rsidP="0005100F">
      <w:pPr>
        <w:pStyle w:val="a9"/>
        <w:numPr>
          <w:ilvl w:val="0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1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объявления конкурса и представления документов для участия в конкурсе</w:t>
      </w:r>
    </w:p>
    <w:p w:rsidR="00D649B8" w:rsidRPr="0005100F" w:rsidRDefault="00217141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конкурса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опубликованию в муниципальной газете «Пискаревка» и размещается на официальном сайте органа местного самоуправления в сети Интернет не менее чем за 20 дней до дня проведения конкурса.</w:t>
      </w:r>
    </w:p>
    <w:p w:rsidR="00D649B8" w:rsidRPr="0005100F" w:rsidRDefault="00D649B8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объявлении о проведении конкурса должны содержаться следующие сведения:</w:t>
      </w:r>
    </w:p>
    <w:p w:rsidR="00D649B8" w:rsidRPr="0005100F" w:rsidRDefault="00D649B8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дата, время и место проведения конкурса;</w:t>
      </w:r>
    </w:p>
    <w:p w:rsidR="00D649B8" w:rsidRPr="0005100F" w:rsidRDefault="00D649B8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7141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вакантной должности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службы;</w:t>
      </w:r>
    </w:p>
    <w:p w:rsidR="00D649B8" w:rsidRPr="0005100F" w:rsidRDefault="00D649B8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17141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требования, предъявляемые к претенденту на замещение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вакантной</w:t>
      </w:r>
      <w:r w:rsidR="00217141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службы;</w:t>
      </w:r>
    </w:p>
    <w:p w:rsidR="00D649B8" w:rsidRPr="0005100F" w:rsidRDefault="00D649B8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перечень, порядок и сроки представления документов;</w:t>
      </w:r>
    </w:p>
    <w:p w:rsidR="00217141" w:rsidRPr="0005100F" w:rsidRDefault="00D649B8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 трудового договора.</w:t>
      </w:r>
    </w:p>
    <w:p w:rsidR="00217141" w:rsidRPr="0005100F" w:rsidRDefault="00217141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изъявившие желание участвовать в конкурсе, представляют следующие документы: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поступлении на муниципальную службу и замещении должности муниципальной службы;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паспорт;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книжку, за исключением случаев, когда трудовой договор (контракт) заключается впервые;</w:t>
      </w:r>
    </w:p>
    <w:p w:rsidR="00D649B8" w:rsidRPr="0005100F" w:rsidRDefault="00D649B8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образовании</w:t>
      </w:r>
      <w:r w:rsidR="00217141"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</w:t>
      </w:r>
      <w:proofErr w:type="gramStart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D649B8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7141" w:rsidRPr="0005100F" w:rsidRDefault="00217141" w:rsidP="0005100F">
      <w:pPr>
        <w:pStyle w:val="a9"/>
        <w:numPr>
          <w:ilvl w:val="0"/>
          <w:numId w:val="7"/>
        </w:numPr>
        <w:shd w:val="clear" w:color="auto" w:fill="FFFFFF"/>
        <w:adjustRightInd w:val="0"/>
        <w:spacing w:after="0" w:line="264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C655A" w:rsidRPr="0005100F" w:rsidRDefault="000C655A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усмотрению гражданина могут быть предоставлены документы или их копии, характеризующие его профессиональную подготовку (документ о повышении квалификации, о присвоении ученого звания, результаты тестирований, характеристики, рекомендации, другие документы).</w:t>
      </w:r>
    </w:p>
    <w:p w:rsidR="000C655A" w:rsidRPr="0005100F" w:rsidRDefault="000C655A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Документы представляются кандидатом </w:t>
      </w:r>
      <w:r w:rsidRPr="000510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лично. Направление документов по почте не допускается. Прием документов осуществляется секретарем комиссии.</w:t>
      </w:r>
    </w:p>
    <w:p w:rsidR="000C655A" w:rsidRPr="0005100F" w:rsidRDefault="000C655A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Основанием для </w:t>
      </w: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 гражданину в приеме документов для участия в конкурсе </w:t>
      </w:r>
      <w:r w:rsidRPr="000510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является несвоевременное или неполное представление документов. </w:t>
      </w:r>
    </w:p>
    <w:p w:rsidR="000C655A" w:rsidRPr="0005100F" w:rsidRDefault="000C655A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не допускается к участию в конкурсе в случае наличия ограничений, предусмотренных статьей 13 Федерального закона «О муниципальной службе в Российской Федерации».</w:t>
      </w:r>
    </w:p>
    <w:p w:rsidR="000C655A" w:rsidRPr="0005100F" w:rsidRDefault="000C655A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председателем комиссии в письменной форме о причинах отказа в участии в конкурсе.</w:t>
      </w:r>
    </w:p>
    <w:p w:rsidR="00217141" w:rsidRPr="0005100F" w:rsidRDefault="00217141" w:rsidP="0005100F">
      <w:pPr>
        <w:shd w:val="clear" w:color="auto" w:fill="FFFFFF"/>
        <w:spacing w:after="0" w:line="264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B43" w:rsidRPr="0005100F" w:rsidRDefault="00E73B43" w:rsidP="0005100F">
      <w:pPr>
        <w:pStyle w:val="a9"/>
        <w:numPr>
          <w:ilvl w:val="0"/>
          <w:numId w:val="3"/>
        </w:numPr>
        <w:shd w:val="clear" w:color="auto" w:fill="FFFFFF"/>
        <w:spacing w:after="0" w:line="264" w:lineRule="auto"/>
        <w:ind w:left="0" w:firstLine="567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5" w:name="sub_22"/>
      <w:r w:rsidRPr="000510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Порядок проведения </w:t>
      </w:r>
      <w:r w:rsidR="000C655A" w:rsidRPr="000510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онкурса и </w:t>
      </w:r>
      <w:r w:rsidR="000C655A" w:rsidRPr="000510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принятия решения комиссией</w:t>
      </w:r>
    </w:p>
    <w:p w:rsidR="00B10AF3" w:rsidRPr="0005100F" w:rsidRDefault="000C655A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3"/>
      <w:bookmarkEnd w:id="5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 конкурс документов и конкурсное испытание</w:t>
      </w:r>
      <w:r w:rsidR="00E73B43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ходе которых осуществляется оценка профессионального уровня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3B43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андидатов на замещение должности муниципальной службы, их соответствия установленным требованиям к должности муниципальной службы.</w:t>
      </w:r>
      <w:bookmarkStart w:id="7" w:name="sub_24"/>
      <w:bookmarkEnd w:id="6"/>
    </w:p>
    <w:p w:rsidR="000C655A" w:rsidRPr="0005100F" w:rsidRDefault="000C655A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конкурса документов комиссия оценивает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андидатов на основании представленных ими документов об образовании, прохождении государственной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(муниципальной)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службы,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иной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деятельности.</w:t>
      </w:r>
    </w:p>
    <w:p w:rsidR="000C655A" w:rsidRPr="0005100F" w:rsidRDefault="000C655A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5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испытание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индивидуального собеседования, в ходе которого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задают кандидату на замещение вакантной должности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bookmarkEnd w:id="8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 оценить его профессиональные знания и навыки, деловые качества. </w:t>
      </w:r>
    </w:p>
    <w:p w:rsidR="00990485" w:rsidRPr="0005100F" w:rsidRDefault="00E73B43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6"/>
      <w:bookmarkEnd w:id="7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качеств кандидата комиссия исходит из соответствующих квалификационных требований, предъявляемых по вакантной должности.</w:t>
      </w:r>
      <w:bookmarkEnd w:id="9"/>
    </w:p>
    <w:p w:rsidR="00990485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результатам проведения конкурса принимается в отсутствие кандидата открытым голосованием простым большинством голосов от числа ее членов, присутствующих на заседании. При равенстве голосов членов комиссии  решающим является голос ее председателя.</w:t>
      </w:r>
    </w:p>
    <w:p w:rsidR="00990485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1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комиссия принимает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10"/>
    <w:p w:rsidR="00990485" w:rsidRPr="0005100F" w:rsidRDefault="00990485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рекомендации руководителю органа местного самоуправления </w:t>
      </w:r>
      <w:r w:rsidR="0005100F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или нескольких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 отобранных по результатам конкурса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назначение на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вакантную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службы;</w:t>
      </w:r>
    </w:p>
    <w:p w:rsidR="00990485" w:rsidRPr="0005100F" w:rsidRDefault="00990485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всех кандидатов не </w:t>
      </w:r>
      <w:proofErr w:type="gramStart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требованиям, предъявляемым по вакантной должности;</w:t>
      </w:r>
    </w:p>
    <w:p w:rsidR="00990485" w:rsidRPr="0005100F" w:rsidRDefault="00990485" w:rsidP="0005100F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не </w:t>
      </w:r>
      <w:proofErr w:type="gramStart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proofErr w:type="gramEnd"/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решение принимается при отсутствии заявлений кандидатов на участие в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или подаче всеми кандидатами заявлений о снятии своих кандидатур.</w:t>
      </w:r>
      <w:r w:rsidR="00DE43D5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неявки кандидата на заседание комиссии приравнивается к факту подачи кандидатом заявления о снятии своей кандидатуры.</w:t>
      </w:r>
    </w:p>
    <w:p w:rsidR="00990485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комиссии оформляются протоколом заседания  комиссии, который подписывается председателем, секретарем и членами комиссии, принявшими участие в ее заседании.</w:t>
      </w:r>
    </w:p>
    <w:p w:rsidR="00990485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конкурса на замещение должности муниципальной службы, на основании протокола заседания комиссии руководитель органа местного самоуправления назначает  победителя конкурса на должность муниципальной службы и  заключает с ним трудовой договор.</w:t>
      </w:r>
    </w:p>
    <w:p w:rsidR="00990485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проведения конкурса не были выявлены кандидаты отвечающие требованиям, предъявляемым по должности муниципальной службы, на замещение которой он был объявлен, руководитель органа местного самоуправления может принять решение о повторном проведении </w:t>
      </w:r>
      <w:r w:rsidR="00DE43D5"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990485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признает конкурс несостоявшимся в случае отсутствия заявлений кандидатов на участие в конкурсе или подаче всеми кандидатами заявлений о снятии своих кандидатур.</w:t>
      </w:r>
    </w:p>
    <w:p w:rsidR="00990485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сообщает каждому участнику в письменной форме в течение 10 рабочих дней со дня его завершения.</w:t>
      </w:r>
    </w:p>
    <w:p w:rsidR="00990485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Информация о результатах конкурса подлежит размещению на официальном сайте органа местного самоуправления в сети Интернет.</w:t>
      </w:r>
    </w:p>
    <w:p w:rsidR="00341A72" w:rsidRPr="0005100F" w:rsidRDefault="00990485" w:rsidP="0005100F">
      <w:pPr>
        <w:pStyle w:val="a9"/>
        <w:numPr>
          <w:ilvl w:val="1"/>
          <w:numId w:val="3"/>
        </w:numPr>
        <w:shd w:val="clear" w:color="auto" w:fill="FFFFFF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по результатам конкурса, принятое с </w:t>
      </w:r>
      <w:r w:rsidRPr="000510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нарушением настоящего Положения, может быть обжаловано в порядке, установленном законодательством Российской Федерации.</w:t>
      </w:r>
      <w:bookmarkEnd w:id="1"/>
    </w:p>
    <w:sectPr w:rsidR="00341A72" w:rsidRPr="0005100F" w:rsidSect="00EC26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0A"/>
    <w:multiLevelType w:val="hybridMultilevel"/>
    <w:tmpl w:val="82CEB532"/>
    <w:lvl w:ilvl="0" w:tplc="373ED254">
      <w:start w:val="1"/>
      <w:numFmt w:val="decimal"/>
      <w:lvlText w:val="%1)"/>
      <w:lvlJc w:val="left"/>
      <w:pPr>
        <w:ind w:left="1725" w:hanging="100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86E26"/>
    <w:multiLevelType w:val="hybridMultilevel"/>
    <w:tmpl w:val="07CC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4F96"/>
    <w:multiLevelType w:val="hybridMultilevel"/>
    <w:tmpl w:val="A9ACA274"/>
    <w:lvl w:ilvl="0" w:tplc="AAFE807A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E33FC9"/>
    <w:multiLevelType w:val="hybridMultilevel"/>
    <w:tmpl w:val="63AA0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684B27"/>
    <w:multiLevelType w:val="hybridMultilevel"/>
    <w:tmpl w:val="6414CD98"/>
    <w:lvl w:ilvl="0" w:tplc="CA80118E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4E6E20C6"/>
    <w:multiLevelType w:val="multilevel"/>
    <w:tmpl w:val="82CEB532"/>
    <w:lvl w:ilvl="0">
      <w:start w:val="1"/>
      <w:numFmt w:val="decimal"/>
      <w:lvlText w:val="%1)"/>
      <w:lvlJc w:val="left"/>
      <w:pPr>
        <w:ind w:left="1725" w:hanging="1005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F5758"/>
    <w:multiLevelType w:val="multilevel"/>
    <w:tmpl w:val="A704E2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20" w:hanging="11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43"/>
    <w:rsid w:val="00004922"/>
    <w:rsid w:val="000066F4"/>
    <w:rsid w:val="00006D9F"/>
    <w:rsid w:val="00011124"/>
    <w:rsid w:val="00014B18"/>
    <w:rsid w:val="00021582"/>
    <w:rsid w:val="00023EA2"/>
    <w:rsid w:val="000310A6"/>
    <w:rsid w:val="00032A5E"/>
    <w:rsid w:val="00037EBA"/>
    <w:rsid w:val="00040857"/>
    <w:rsid w:val="00042481"/>
    <w:rsid w:val="00042F0B"/>
    <w:rsid w:val="000440F9"/>
    <w:rsid w:val="00044227"/>
    <w:rsid w:val="00046B4A"/>
    <w:rsid w:val="0005100F"/>
    <w:rsid w:val="00053BF4"/>
    <w:rsid w:val="00057E6B"/>
    <w:rsid w:val="000605F4"/>
    <w:rsid w:val="00063665"/>
    <w:rsid w:val="00071400"/>
    <w:rsid w:val="00074490"/>
    <w:rsid w:val="00082093"/>
    <w:rsid w:val="00082BBD"/>
    <w:rsid w:val="0008589F"/>
    <w:rsid w:val="000859EA"/>
    <w:rsid w:val="0009161E"/>
    <w:rsid w:val="000940D9"/>
    <w:rsid w:val="000977C6"/>
    <w:rsid w:val="000A5677"/>
    <w:rsid w:val="000B2306"/>
    <w:rsid w:val="000B69C7"/>
    <w:rsid w:val="000B6CF1"/>
    <w:rsid w:val="000C2BA9"/>
    <w:rsid w:val="000C36F5"/>
    <w:rsid w:val="000C3DC3"/>
    <w:rsid w:val="000C655A"/>
    <w:rsid w:val="000C70CB"/>
    <w:rsid w:val="000D147A"/>
    <w:rsid w:val="000D2ED5"/>
    <w:rsid w:val="000D3FD3"/>
    <w:rsid w:val="000D6A18"/>
    <w:rsid w:val="000E03BF"/>
    <w:rsid w:val="000E25DB"/>
    <w:rsid w:val="000E4145"/>
    <w:rsid w:val="000E4CFE"/>
    <w:rsid w:val="000E78C2"/>
    <w:rsid w:val="000F181D"/>
    <w:rsid w:val="000F34E3"/>
    <w:rsid w:val="000F37F0"/>
    <w:rsid w:val="000F4EEE"/>
    <w:rsid w:val="000F68A5"/>
    <w:rsid w:val="000F7A9D"/>
    <w:rsid w:val="00111800"/>
    <w:rsid w:val="001138A5"/>
    <w:rsid w:val="00114FFE"/>
    <w:rsid w:val="001151D2"/>
    <w:rsid w:val="00120FBD"/>
    <w:rsid w:val="001241CF"/>
    <w:rsid w:val="00124685"/>
    <w:rsid w:val="00124F2B"/>
    <w:rsid w:val="001261F4"/>
    <w:rsid w:val="00135236"/>
    <w:rsid w:val="00135A39"/>
    <w:rsid w:val="001370C6"/>
    <w:rsid w:val="0013782C"/>
    <w:rsid w:val="00141D05"/>
    <w:rsid w:val="00146D7B"/>
    <w:rsid w:val="001479B4"/>
    <w:rsid w:val="001516B7"/>
    <w:rsid w:val="00151753"/>
    <w:rsid w:val="0015249F"/>
    <w:rsid w:val="00155141"/>
    <w:rsid w:val="0016292D"/>
    <w:rsid w:val="0018221A"/>
    <w:rsid w:val="001840F2"/>
    <w:rsid w:val="00194580"/>
    <w:rsid w:val="001954C8"/>
    <w:rsid w:val="00197ABC"/>
    <w:rsid w:val="001A5FA8"/>
    <w:rsid w:val="001B02DD"/>
    <w:rsid w:val="001B0EFF"/>
    <w:rsid w:val="001B49F1"/>
    <w:rsid w:val="001B5526"/>
    <w:rsid w:val="001B7C78"/>
    <w:rsid w:val="001C0EF2"/>
    <w:rsid w:val="001C1207"/>
    <w:rsid w:val="001C32C8"/>
    <w:rsid w:val="001C544F"/>
    <w:rsid w:val="001D15EB"/>
    <w:rsid w:val="001D47A7"/>
    <w:rsid w:val="001E10E1"/>
    <w:rsid w:val="001E3697"/>
    <w:rsid w:val="001E39B5"/>
    <w:rsid w:val="001E7903"/>
    <w:rsid w:val="001F28DC"/>
    <w:rsid w:val="001F7EDC"/>
    <w:rsid w:val="002025EF"/>
    <w:rsid w:val="00211672"/>
    <w:rsid w:val="00217141"/>
    <w:rsid w:val="002176B3"/>
    <w:rsid w:val="00217881"/>
    <w:rsid w:val="00223568"/>
    <w:rsid w:val="0022698C"/>
    <w:rsid w:val="00227955"/>
    <w:rsid w:val="00232990"/>
    <w:rsid w:val="002365BC"/>
    <w:rsid w:val="0024080F"/>
    <w:rsid w:val="00240E3C"/>
    <w:rsid w:val="00243548"/>
    <w:rsid w:val="00246EB3"/>
    <w:rsid w:val="002508B8"/>
    <w:rsid w:val="00250CAD"/>
    <w:rsid w:val="00252AE3"/>
    <w:rsid w:val="002567EA"/>
    <w:rsid w:val="0026645A"/>
    <w:rsid w:val="002666B2"/>
    <w:rsid w:val="00267420"/>
    <w:rsid w:val="0027005C"/>
    <w:rsid w:val="0027087F"/>
    <w:rsid w:val="00273060"/>
    <w:rsid w:val="00276315"/>
    <w:rsid w:val="00280DA0"/>
    <w:rsid w:val="00280EC3"/>
    <w:rsid w:val="00280F3B"/>
    <w:rsid w:val="00282C58"/>
    <w:rsid w:val="00284709"/>
    <w:rsid w:val="00286D3C"/>
    <w:rsid w:val="0029156E"/>
    <w:rsid w:val="00291A24"/>
    <w:rsid w:val="002979DC"/>
    <w:rsid w:val="002A652C"/>
    <w:rsid w:val="002A79EB"/>
    <w:rsid w:val="002B37B9"/>
    <w:rsid w:val="002B4547"/>
    <w:rsid w:val="002B5C42"/>
    <w:rsid w:val="002C1D2A"/>
    <w:rsid w:val="002D63B8"/>
    <w:rsid w:val="002D6FBB"/>
    <w:rsid w:val="002E228C"/>
    <w:rsid w:val="002E3A7C"/>
    <w:rsid w:val="002E4A88"/>
    <w:rsid w:val="002E4D26"/>
    <w:rsid w:val="002F5034"/>
    <w:rsid w:val="002F7488"/>
    <w:rsid w:val="00302E2C"/>
    <w:rsid w:val="00303839"/>
    <w:rsid w:val="00305BB0"/>
    <w:rsid w:val="003110B0"/>
    <w:rsid w:val="00311FF5"/>
    <w:rsid w:val="00312EE8"/>
    <w:rsid w:val="00313673"/>
    <w:rsid w:val="00313F4B"/>
    <w:rsid w:val="0031500A"/>
    <w:rsid w:val="00320762"/>
    <w:rsid w:val="0032181C"/>
    <w:rsid w:val="00326585"/>
    <w:rsid w:val="003325A1"/>
    <w:rsid w:val="0033368D"/>
    <w:rsid w:val="00334AE4"/>
    <w:rsid w:val="00334EF6"/>
    <w:rsid w:val="00335726"/>
    <w:rsid w:val="00337BA7"/>
    <w:rsid w:val="00337C2A"/>
    <w:rsid w:val="00337FB9"/>
    <w:rsid w:val="00341A72"/>
    <w:rsid w:val="003438D3"/>
    <w:rsid w:val="0034538D"/>
    <w:rsid w:val="0034607F"/>
    <w:rsid w:val="00346BF5"/>
    <w:rsid w:val="00350A69"/>
    <w:rsid w:val="00352AE6"/>
    <w:rsid w:val="00360CA4"/>
    <w:rsid w:val="00363A18"/>
    <w:rsid w:val="00365AE4"/>
    <w:rsid w:val="003660F5"/>
    <w:rsid w:val="00366358"/>
    <w:rsid w:val="00370D61"/>
    <w:rsid w:val="00375DBF"/>
    <w:rsid w:val="003819D5"/>
    <w:rsid w:val="00386098"/>
    <w:rsid w:val="0039447D"/>
    <w:rsid w:val="003A2150"/>
    <w:rsid w:val="003A2D6D"/>
    <w:rsid w:val="003B1199"/>
    <w:rsid w:val="003B570D"/>
    <w:rsid w:val="003C6C87"/>
    <w:rsid w:val="003D4219"/>
    <w:rsid w:val="003E5060"/>
    <w:rsid w:val="003E663B"/>
    <w:rsid w:val="003E73A2"/>
    <w:rsid w:val="003F17DE"/>
    <w:rsid w:val="003F2CB9"/>
    <w:rsid w:val="003F4921"/>
    <w:rsid w:val="003F5A6E"/>
    <w:rsid w:val="003F5FEF"/>
    <w:rsid w:val="00415654"/>
    <w:rsid w:val="004200C9"/>
    <w:rsid w:val="004373C4"/>
    <w:rsid w:val="00442468"/>
    <w:rsid w:val="00442484"/>
    <w:rsid w:val="0044374E"/>
    <w:rsid w:val="004446F9"/>
    <w:rsid w:val="00450456"/>
    <w:rsid w:val="004568A0"/>
    <w:rsid w:val="00462F24"/>
    <w:rsid w:val="004631DA"/>
    <w:rsid w:val="004638E4"/>
    <w:rsid w:val="00463A73"/>
    <w:rsid w:val="0046540A"/>
    <w:rsid w:val="00465432"/>
    <w:rsid w:val="004670C5"/>
    <w:rsid w:val="00473680"/>
    <w:rsid w:val="0048319B"/>
    <w:rsid w:val="00485D21"/>
    <w:rsid w:val="00485D81"/>
    <w:rsid w:val="00486CF7"/>
    <w:rsid w:val="00487A22"/>
    <w:rsid w:val="00490865"/>
    <w:rsid w:val="004A0E8B"/>
    <w:rsid w:val="004A1941"/>
    <w:rsid w:val="004B1C97"/>
    <w:rsid w:val="004B6A69"/>
    <w:rsid w:val="004C1543"/>
    <w:rsid w:val="004C1DC6"/>
    <w:rsid w:val="004D1EC0"/>
    <w:rsid w:val="004D5099"/>
    <w:rsid w:val="004E106A"/>
    <w:rsid w:val="004F27FA"/>
    <w:rsid w:val="004F2831"/>
    <w:rsid w:val="004F3E9C"/>
    <w:rsid w:val="00501EDE"/>
    <w:rsid w:val="00503507"/>
    <w:rsid w:val="00504A05"/>
    <w:rsid w:val="00513988"/>
    <w:rsid w:val="005163DE"/>
    <w:rsid w:val="005201C7"/>
    <w:rsid w:val="005212F3"/>
    <w:rsid w:val="00532D15"/>
    <w:rsid w:val="005343C9"/>
    <w:rsid w:val="00537610"/>
    <w:rsid w:val="00546346"/>
    <w:rsid w:val="00546883"/>
    <w:rsid w:val="00546A02"/>
    <w:rsid w:val="00550189"/>
    <w:rsid w:val="00550888"/>
    <w:rsid w:val="0055236D"/>
    <w:rsid w:val="00554AFE"/>
    <w:rsid w:val="0055537E"/>
    <w:rsid w:val="00563CB8"/>
    <w:rsid w:val="0056797A"/>
    <w:rsid w:val="00572C05"/>
    <w:rsid w:val="0058333A"/>
    <w:rsid w:val="0058453F"/>
    <w:rsid w:val="00592D04"/>
    <w:rsid w:val="0059436F"/>
    <w:rsid w:val="005A4C81"/>
    <w:rsid w:val="005A76CB"/>
    <w:rsid w:val="005B5DCF"/>
    <w:rsid w:val="005C0EF1"/>
    <w:rsid w:val="005C15D9"/>
    <w:rsid w:val="005C35C7"/>
    <w:rsid w:val="005C5C12"/>
    <w:rsid w:val="005C5EC1"/>
    <w:rsid w:val="005E1607"/>
    <w:rsid w:val="005F78C8"/>
    <w:rsid w:val="00601C02"/>
    <w:rsid w:val="00602976"/>
    <w:rsid w:val="00606E27"/>
    <w:rsid w:val="00623DEB"/>
    <w:rsid w:val="00624BE2"/>
    <w:rsid w:val="00625710"/>
    <w:rsid w:val="00630505"/>
    <w:rsid w:val="0063064E"/>
    <w:rsid w:val="00630E8A"/>
    <w:rsid w:val="00635702"/>
    <w:rsid w:val="00635B73"/>
    <w:rsid w:val="006362C7"/>
    <w:rsid w:val="00636ADA"/>
    <w:rsid w:val="00637F7E"/>
    <w:rsid w:val="0064749C"/>
    <w:rsid w:val="00650D53"/>
    <w:rsid w:val="006523B3"/>
    <w:rsid w:val="0065544A"/>
    <w:rsid w:val="0065632D"/>
    <w:rsid w:val="006716B5"/>
    <w:rsid w:val="00673978"/>
    <w:rsid w:val="0068122C"/>
    <w:rsid w:val="00681BB3"/>
    <w:rsid w:val="00687C7F"/>
    <w:rsid w:val="006905B6"/>
    <w:rsid w:val="00690E88"/>
    <w:rsid w:val="00694C9A"/>
    <w:rsid w:val="00697AFC"/>
    <w:rsid w:val="006A2104"/>
    <w:rsid w:val="006A5BF9"/>
    <w:rsid w:val="006A69D7"/>
    <w:rsid w:val="006A7607"/>
    <w:rsid w:val="006B3F9E"/>
    <w:rsid w:val="006B483D"/>
    <w:rsid w:val="006B7BD0"/>
    <w:rsid w:val="006C0993"/>
    <w:rsid w:val="006C1FAB"/>
    <w:rsid w:val="006C6B74"/>
    <w:rsid w:val="006D0A7B"/>
    <w:rsid w:val="006D549C"/>
    <w:rsid w:val="006D5E22"/>
    <w:rsid w:val="006D7754"/>
    <w:rsid w:val="006E0C12"/>
    <w:rsid w:val="006E420E"/>
    <w:rsid w:val="006E511C"/>
    <w:rsid w:val="006F32E1"/>
    <w:rsid w:val="006F3334"/>
    <w:rsid w:val="006F384B"/>
    <w:rsid w:val="007007FE"/>
    <w:rsid w:val="00704434"/>
    <w:rsid w:val="00705169"/>
    <w:rsid w:val="00707F4D"/>
    <w:rsid w:val="007106A4"/>
    <w:rsid w:val="00712FB2"/>
    <w:rsid w:val="00714855"/>
    <w:rsid w:val="00715E86"/>
    <w:rsid w:val="007237FE"/>
    <w:rsid w:val="00725F7E"/>
    <w:rsid w:val="0073253D"/>
    <w:rsid w:val="0073370F"/>
    <w:rsid w:val="00734FB0"/>
    <w:rsid w:val="0074625B"/>
    <w:rsid w:val="00753788"/>
    <w:rsid w:val="0075516D"/>
    <w:rsid w:val="007572F2"/>
    <w:rsid w:val="007577EF"/>
    <w:rsid w:val="007670FF"/>
    <w:rsid w:val="00770027"/>
    <w:rsid w:val="007713B4"/>
    <w:rsid w:val="00787DF3"/>
    <w:rsid w:val="0079030B"/>
    <w:rsid w:val="007933C9"/>
    <w:rsid w:val="0079599D"/>
    <w:rsid w:val="0079637E"/>
    <w:rsid w:val="0079740D"/>
    <w:rsid w:val="007A077F"/>
    <w:rsid w:val="007A5E18"/>
    <w:rsid w:val="007A67AD"/>
    <w:rsid w:val="007A7F2C"/>
    <w:rsid w:val="007B184C"/>
    <w:rsid w:val="007B3983"/>
    <w:rsid w:val="007B3DC7"/>
    <w:rsid w:val="007B5619"/>
    <w:rsid w:val="007C5BAB"/>
    <w:rsid w:val="007D0ABA"/>
    <w:rsid w:val="007D1E84"/>
    <w:rsid w:val="007D2CB2"/>
    <w:rsid w:val="007D4264"/>
    <w:rsid w:val="007E253E"/>
    <w:rsid w:val="007E4386"/>
    <w:rsid w:val="007E4C16"/>
    <w:rsid w:val="007E7B11"/>
    <w:rsid w:val="007F222C"/>
    <w:rsid w:val="007F66AD"/>
    <w:rsid w:val="007F70FB"/>
    <w:rsid w:val="008009B6"/>
    <w:rsid w:val="00801F92"/>
    <w:rsid w:val="008035A7"/>
    <w:rsid w:val="00810F3C"/>
    <w:rsid w:val="008110CE"/>
    <w:rsid w:val="008123D1"/>
    <w:rsid w:val="00814631"/>
    <w:rsid w:val="00822719"/>
    <w:rsid w:val="00826F3A"/>
    <w:rsid w:val="00827542"/>
    <w:rsid w:val="00834915"/>
    <w:rsid w:val="00836C48"/>
    <w:rsid w:val="0085399C"/>
    <w:rsid w:val="00854D2B"/>
    <w:rsid w:val="008552CE"/>
    <w:rsid w:val="00855C1D"/>
    <w:rsid w:val="0085618F"/>
    <w:rsid w:val="00856754"/>
    <w:rsid w:val="00860BA0"/>
    <w:rsid w:val="0086268D"/>
    <w:rsid w:val="00863DD7"/>
    <w:rsid w:val="008662A0"/>
    <w:rsid w:val="00866436"/>
    <w:rsid w:val="00867196"/>
    <w:rsid w:val="008676CF"/>
    <w:rsid w:val="0086784D"/>
    <w:rsid w:val="00873D07"/>
    <w:rsid w:val="008748A2"/>
    <w:rsid w:val="008761D1"/>
    <w:rsid w:val="00886C91"/>
    <w:rsid w:val="0089188D"/>
    <w:rsid w:val="008A2E2F"/>
    <w:rsid w:val="008A4A1B"/>
    <w:rsid w:val="008B0D5E"/>
    <w:rsid w:val="008B62F0"/>
    <w:rsid w:val="008B6DEB"/>
    <w:rsid w:val="008C26AD"/>
    <w:rsid w:val="008C26B3"/>
    <w:rsid w:val="008C2E91"/>
    <w:rsid w:val="008C2FE6"/>
    <w:rsid w:val="008C360A"/>
    <w:rsid w:val="008D1230"/>
    <w:rsid w:val="008D4B74"/>
    <w:rsid w:val="008D6ED5"/>
    <w:rsid w:val="008D7E41"/>
    <w:rsid w:val="008E14A1"/>
    <w:rsid w:val="008E3F6A"/>
    <w:rsid w:val="008F4663"/>
    <w:rsid w:val="0090164D"/>
    <w:rsid w:val="00903BDE"/>
    <w:rsid w:val="00904577"/>
    <w:rsid w:val="00905A95"/>
    <w:rsid w:val="00905DA7"/>
    <w:rsid w:val="00923F23"/>
    <w:rsid w:val="0094042F"/>
    <w:rsid w:val="00944813"/>
    <w:rsid w:val="00945959"/>
    <w:rsid w:val="00950D7D"/>
    <w:rsid w:val="00950E21"/>
    <w:rsid w:val="00956BCC"/>
    <w:rsid w:val="00962A7D"/>
    <w:rsid w:val="0096379A"/>
    <w:rsid w:val="009666B1"/>
    <w:rsid w:val="00966B72"/>
    <w:rsid w:val="00966DA8"/>
    <w:rsid w:val="00967AA3"/>
    <w:rsid w:val="00967CF0"/>
    <w:rsid w:val="00971D80"/>
    <w:rsid w:val="00972CD6"/>
    <w:rsid w:val="009773BB"/>
    <w:rsid w:val="009851E7"/>
    <w:rsid w:val="00990485"/>
    <w:rsid w:val="009906DD"/>
    <w:rsid w:val="009A0C75"/>
    <w:rsid w:val="009A0F90"/>
    <w:rsid w:val="009B3EC4"/>
    <w:rsid w:val="009B7FF0"/>
    <w:rsid w:val="009C3810"/>
    <w:rsid w:val="009C71D9"/>
    <w:rsid w:val="009D1F65"/>
    <w:rsid w:val="009D5F1F"/>
    <w:rsid w:val="009E1C1E"/>
    <w:rsid w:val="009E4B71"/>
    <w:rsid w:val="009F1B5F"/>
    <w:rsid w:val="009F7BB6"/>
    <w:rsid w:val="00A10383"/>
    <w:rsid w:val="00A10463"/>
    <w:rsid w:val="00A11642"/>
    <w:rsid w:val="00A11A5F"/>
    <w:rsid w:val="00A14463"/>
    <w:rsid w:val="00A2497F"/>
    <w:rsid w:val="00A25F3C"/>
    <w:rsid w:val="00A2652F"/>
    <w:rsid w:val="00A266D0"/>
    <w:rsid w:val="00A278D1"/>
    <w:rsid w:val="00A30040"/>
    <w:rsid w:val="00A30D2B"/>
    <w:rsid w:val="00A437EC"/>
    <w:rsid w:val="00A51C64"/>
    <w:rsid w:val="00A5793A"/>
    <w:rsid w:val="00A619CA"/>
    <w:rsid w:val="00A62C9B"/>
    <w:rsid w:val="00A6354C"/>
    <w:rsid w:val="00A64931"/>
    <w:rsid w:val="00A65001"/>
    <w:rsid w:val="00A65DB6"/>
    <w:rsid w:val="00A702B9"/>
    <w:rsid w:val="00A73500"/>
    <w:rsid w:val="00A77C0C"/>
    <w:rsid w:val="00A82D32"/>
    <w:rsid w:val="00A8576A"/>
    <w:rsid w:val="00A864F0"/>
    <w:rsid w:val="00A87C20"/>
    <w:rsid w:val="00A9131C"/>
    <w:rsid w:val="00A91336"/>
    <w:rsid w:val="00A91A40"/>
    <w:rsid w:val="00A9495B"/>
    <w:rsid w:val="00A954B0"/>
    <w:rsid w:val="00A95820"/>
    <w:rsid w:val="00A95944"/>
    <w:rsid w:val="00A97A68"/>
    <w:rsid w:val="00AA4FAA"/>
    <w:rsid w:val="00AA6460"/>
    <w:rsid w:val="00AB2FAF"/>
    <w:rsid w:val="00AB5DBC"/>
    <w:rsid w:val="00AB7104"/>
    <w:rsid w:val="00AB7A05"/>
    <w:rsid w:val="00AC01BB"/>
    <w:rsid w:val="00AC13A8"/>
    <w:rsid w:val="00AC52D5"/>
    <w:rsid w:val="00AC6951"/>
    <w:rsid w:val="00AD1B50"/>
    <w:rsid w:val="00AD1F52"/>
    <w:rsid w:val="00AD1F96"/>
    <w:rsid w:val="00AD200D"/>
    <w:rsid w:val="00AD29C8"/>
    <w:rsid w:val="00AD67E3"/>
    <w:rsid w:val="00AE0653"/>
    <w:rsid w:val="00AE06B7"/>
    <w:rsid w:val="00AE2316"/>
    <w:rsid w:val="00AE2596"/>
    <w:rsid w:val="00AF0E35"/>
    <w:rsid w:val="00AF0E8F"/>
    <w:rsid w:val="00AF2F02"/>
    <w:rsid w:val="00B00F3A"/>
    <w:rsid w:val="00B0480D"/>
    <w:rsid w:val="00B10AF3"/>
    <w:rsid w:val="00B178D3"/>
    <w:rsid w:val="00B201B7"/>
    <w:rsid w:val="00B240BE"/>
    <w:rsid w:val="00B30544"/>
    <w:rsid w:val="00B30924"/>
    <w:rsid w:val="00B312A6"/>
    <w:rsid w:val="00B32190"/>
    <w:rsid w:val="00B3371B"/>
    <w:rsid w:val="00B33868"/>
    <w:rsid w:val="00B35FEA"/>
    <w:rsid w:val="00B364EC"/>
    <w:rsid w:val="00B4189B"/>
    <w:rsid w:val="00B44F7C"/>
    <w:rsid w:val="00B450D3"/>
    <w:rsid w:val="00B46295"/>
    <w:rsid w:val="00B509C2"/>
    <w:rsid w:val="00B569FD"/>
    <w:rsid w:val="00B628EC"/>
    <w:rsid w:val="00B655A7"/>
    <w:rsid w:val="00B668B3"/>
    <w:rsid w:val="00B77281"/>
    <w:rsid w:val="00B83FED"/>
    <w:rsid w:val="00B8430E"/>
    <w:rsid w:val="00B846F3"/>
    <w:rsid w:val="00B923C3"/>
    <w:rsid w:val="00B94352"/>
    <w:rsid w:val="00BA4E14"/>
    <w:rsid w:val="00BB208E"/>
    <w:rsid w:val="00BC791D"/>
    <w:rsid w:val="00BD0F99"/>
    <w:rsid w:val="00BD4131"/>
    <w:rsid w:val="00BD5E51"/>
    <w:rsid w:val="00BE2536"/>
    <w:rsid w:val="00BF0BC6"/>
    <w:rsid w:val="00BF137C"/>
    <w:rsid w:val="00BF18DE"/>
    <w:rsid w:val="00BF2900"/>
    <w:rsid w:val="00BF4BEB"/>
    <w:rsid w:val="00C02225"/>
    <w:rsid w:val="00C033EF"/>
    <w:rsid w:val="00C109D3"/>
    <w:rsid w:val="00C14011"/>
    <w:rsid w:val="00C17439"/>
    <w:rsid w:val="00C210F3"/>
    <w:rsid w:val="00C2557E"/>
    <w:rsid w:val="00C255CF"/>
    <w:rsid w:val="00C32920"/>
    <w:rsid w:val="00C334E3"/>
    <w:rsid w:val="00C34B0D"/>
    <w:rsid w:val="00C34CA5"/>
    <w:rsid w:val="00C36CCE"/>
    <w:rsid w:val="00C3769A"/>
    <w:rsid w:val="00C407CF"/>
    <w:rsid w:val="00C42533"/>
    <w:rsid w:val="00C4365C"/>
    <w:rsid w:val="00C51825"/>
    <w:rsid w:val="00C55D73"/>
    <w:rsid w:val="00C6237F"/>
    <w:rsid w:val="00C62BF7"/>
    <w:rsid w:val="00C64101"/>
    <w:rsid w:val="00C65584"/>
    <w:rsid w:val="00C72409"/>
    <w:rsid w:val="00C74476"/>
    <w:rsid w:val="00C754F8"/>
    <w:rsid w:val="00C76002"/>
    <w:rsid w:val="00C764C8"/>
    <w:rsid w:val="00C766D5"/>
    <w:rsid w:val="00C77B3C"/>
    <w:rsid w:val="00C77CB5"/>
    <w:rsid w:val="00C814B6"/>
    <w:rsid w:val="00C818FD"/>
    <w:rsid w:val="00C83A84"/>
    <w:rsid w:val="00C84222"/>
    <w:rsid w:val="00C85C2B"/>
    <w:rsid w:val="00C87464"/>
    <w:rsid w:val="00C90FEA"/>
    <w:rsid w:val="00C91D9C"/>
    <w:rsid w:val="00C9665C"/>
    <w:rsid w:val="00CA21ED"/>
    <w:rsid w:val="00CA25E1"/>
    <w:rsid w:val="00CA4562"/>
    <w:rsid w:val="00CA4B42"/>
    <w:rsid w:val="00CA58A2"/>
    <w:rsid w:val="00CB03B6"/>
    <w:rsid w:val="00CB069D"/>
    <w:rsid w:val="00CB3547"/>
    <w:rsid w:val="00CB68A9"/>
    <w:rsid w:val="00CB6A45"/>
    <w:rsid w:val="00CC55CD"/>
    <w:rsid w:val="00CC6579"/>
    <w:rsid w:val="00CD7775"/>
    <w:rsid w:val="00CE2814"/>
    <w:rsid w:val="00CF636F"/>
    <w:rsid w:val="00D05532"/>
    <w:rsid w:val="00D10EE4"/>
    <w:rsid w:val="00D12755"/>
    <w:rsid w:val="00D13090"/>
    <w:rsid w:val="00D13974"/>
    <w:rsid w:val="00D20370"/>
    <w:rsid w:val="00D2054A"/>
    <w:rsid w:val="00D20D39"/>
    <w:rsid w:val="00D235E7"/>
    <w:rsid w:val="00D26913"/>
    <w:rsid w:val="00D3316D"/>
    <w:rsid w:val="00D401D6"/>
    <w:rsid w:val="00D426C2"/>
    <w:rsid w:val="00D46110"/>
    <w:rsid w:val="00D50510"/>
    <w:rsid w:val="00D50C15"/>
    <w:rsid w:val="00D50D9B"/>
    <w:rsid w:val="00D5778B"/>
    <w:rsid w:val="00D5790F"/>
    <w:rsid w:val="00D6080D"/>
    <w:rsid w:val="00D61593"/>
    <w:rsid w:val="00D61B91"/>
    <w:rsid w:val="00D649B8"/>
    <w:rsid w:val="00D67C09"/>
    <w:rsid w:val="00D7197B"/>
    <w:rsid w:val="00D75920"/>
    <w:rsid w:val="00D773C9"/>
    <w:rsid w:val="00D77B22"/>
    <w:rsid w:val="00D83765"/>
    <w:rsid w:val="00D90381"/>
    <w:rsid w:val="00D90FE0"/>
    <w:rsid w:val="00D92C7B"/>
    <w:rsid w:val="00D93740"/>
    <w:rsid w:val="00D937AC"/>
    <w:rsid w:val="00DA094C"/>
    <w:rsid w:val="00DA10C7"/>
    <w:rsid w:val="00DA24EB"/>
    <w:rsid w:val="00DA2A07"/>
    <w:rsid w:val="00DA382B"/>
    <w:rsid w:val="00DA4274"/>
    <w:rsid w:val="00DA42B3"/>
    <w:rsid w:val="00DA6F8B"/>
    <w:rsid w:val="00DB2AED"/>
    <w:rsid w:val="00DB65CF"/>
    <w:rsid w:val="00DC0C33"/>
    <w:rsid w:val="00DC1702"/>
    <w:rsid w:val="00DC2714"/>
    <w:rsid w:val="00DC6729"/>
    <w:rsid w:val="00DD636D"/>
    <w:rsid w:val="00DD794A"/>
    <w:rsid w:val="00DE2743"/>
    <w:rsid w:val="00DE2A0B"/>
    <w:rsid w:val="00DE2E6C"/>
    <w:rsid w:val="00DE43D5"/>
    <w:rsid w:val="00DE506B"/>
    <w:rsid w:val="00DE53C8"/>
    <w:rsid w:val="00DE7C79"/>
    <w:rsid w:val="00DF2F89"/>
    <w:rsid w:val="00DF34B0"/>
    <w:rsid w:val="00DF351E"/>
    <w:rsid w:val="00DF4596"/>
    <w:rsid w:val="00DF74E7"/>
    <w:rsid w:val="00DF7DDF"/>
    <w:rsid w:val="00E01966"/>
    <w:rsid w:val="00E05EA5"/>
    <w:rsid w:val="00E06EB5"/>
    <w:rsid w:val="00E07C2F"/>
    <w:rsid w:val="00E15B33"/>
    <w:rsid w:val="00E21B69"/>
    <w:rsid w:val="00E314BD"/>
    <w:rsid w:val="00E31A13"/>
    <w:rsid w:val="00E3421D"/>
    <w:rsid w:val="00E3579B"/>
    <w:rsid w:val="00E51E56"/>
    <w:rsid w:val="00E5514A"/>
    <w:rsid w:val="00E55B56"/>
    <w:rsid w:val="00E65EA5"/>
    <w:rsid w:val="00E676DC"/>
    <w:rsid w:val="00E67BEA"/>
    <w:rsid w:val="00E72978"/>
    <w:rsid w:val="00E73B43"/>
    <w:rsid w:val="00E75619"/>
    <w:rsid w:val="00E7564A"/>
    <w:rsid w:val="00E876F9"/>
    <w:rsid w:val="00E92C40"/>
    <w:rsid w:val="00EA4DB8"/>
    <w:rsid w:val="00EA5E30"/>
    <w:rsid w:val="00EB08A4"/>
    <w:rsid w:val="00EB4CF4"/>
    <w:rsid w:val="00EB77E8"/>
    <w:rsid w:val="00EC26CB"/>
    <w:rsid w:val="00EC37E2"/>
    <w:rsid w:val="00EC61CF"/>
    <w:rsid w:val="00EC6994"/>
    <w:rsid w:val="00ED1297"/>
    <w:rsid w:val="00ED2BDF"/>
    <w:rsid w:val="00ED436D"/>
    <w:rsid w:val="00ED6630"/>
    <w:rsid w:val="00EE0B66"/>
    <w:rsid w:val="00EE47BE"/>
    <w:rsid w:val="00EE787D"/>
    <w:rsid w:val="00EF0D64"/>
    <w:rsid w:val="00EF5A6D"/>
    <w:rsid w:val="00F0062A"/>
    <w:rsid w:val="00F041F8"/>
    <w:rsid w:val="00F043FC"/>
    <w:rsid w:val="00F05C8C"/>
    <w:rsid w:val="00F05D20"/>
    <w:rsid w:val="00F11503"/>
    <w:rsid w:val="00F143F3"/>
    <w:rsid w:val="00F15E3D"/>
    <w:rsid w:val="00F17CCA"/>
    <w:rsid w:val="00F2246C"/>
    <w:rsid w:val="00F23CB5"/>
    <w:rsid w:val="00F23EA0"/>
    <w:rsid w:val="00F2521A"/>
    <w:rsid w:val="00F253D8"/>
    <w:rsid w:val="00F3064D"/>
    <w:rsid w:val="00F31F04"/>
    <w:rsid w:val="00F323CF"/>
    <w:rsid w:val="00F362DB"/>
    <w:rsid w:val="00F40111"/>
    <w:rsid w:val="00F42938"/>
    <w:rsid w:val="00F42F26"/>
    <w:rsid w:val="00F477AD"/>
    <w:rsid w:val="00F47A51"/>
    <w:rsid w:val="00F50EBC"/>
    <w:rsid w:val="00F513E8"/>
    <w:rsid w:val="00F52DA9"/>
    <w:rsid w:val="00F551C7"/>
    <w:rsid w:val="00F74304"/>
    <w:rsid w:val="00F765D9"/>
    <w:rsid w:val="00F77860"/>
    <w:rsid w:val="00F839E0"/>
    <w:rsid w:val="00F8443D"/>
    <w:rsid w:val="00F86B44"/>
    <w:rsid w:val="00FA0FB1"/>
    <w:rsid w:val="00FA5289"/>
    <w:rsid w:val="00FA74D8"/>
    <w:rsid w:val="00FB3A87"/>
    <w:rsid w:val="00FB5FBE"/>
    <w:rsid w:val="00FC0C79"/>
    <w:rsid w:val="00FC569B"/>
    <w:rsid w:val="00FC7467"/>
    <w:rsid w:val="00FD05B1"/>
    <w:rsid w:val="00FD5F29"/>
    <w:rsid w:val="00FD6EB2"/>
    <w:rsid w:val="00FD7409"/>
    <w:rsid w:val="00FF183F"/>
    <w:rsid w:val="00FF5A21"/>
    <w:rsid w:val="00FF7135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B43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73B43"/>
    <w:pPr>
      <w:spacing w:after="150" w:line="288" w:lineRule="atLeast"/>
      <w:outlineLvl w:val="2"/>
    </w:pPr>
    <w:rPr>
      <w:rFonts w:ascii="Tahoma" w:eastAsia="Times New Roman" w:hAnsi="Tahoma" w:cs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E73B43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73B43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B43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B43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B4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3B4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B43"/>
    <w:rPr>
      <w:color w:val="A75E2E"/>
      <w:u w:val="single"/>
    </w:rPr>
  </w:style>
  <w:style w:type="character" w:customStyle="1" w:styleId="a10">
    <w:name w:val="a1"/>
    <w:basedOn w:val="a0"/>
    <w:rsid w:val="00E73B43"/>
  </w:style>
  <w:style w:type="character" w:customStyle="1" w:styleId="a00">
    <w:name w:val="a0"/>
    <w:basedOn w:val="a0"/>
    <w:rsid w:val="00E73B43"/>
  </w:style>
  <w:style w:type="paragraph" w:styleId="a4">
    <w:name w:val="Body Text Indent"/>
    <w:basedOn w:val="a"/>
    <w:link w:val="a5"/>
    <w:rsid w:val="00EC26CB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2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C2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6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B4A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341A72"/>
    <w:rPr>
      <w:color w:val="106BBE"/>
    </w:rPr>
  </w:style>
  <w:style w:type="character" w:customStyle="1" w:styleId="spelle">
    <w:name w:val="spelle"/>
    <w:basedOn w:val="a0"/>
    <w:rsid w:val="0034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B43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E73B43"/>
    <w:pPr>
      <w:spacing w:after="150" w:line="288" w:lineRule="atLeast"/>
      <w:outlineLvl w:val="2"/>
    </w:pPr>
    <w:rPr>
      <w:rFonts w:ascii="Tahoma" w:eastAsia="Times New Roman" w:hAnsi="Tahoma" w:cs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E73B43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73B43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B43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B43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B4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73B43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3B43"/>
    <w:rPr>
      <w:color w:val="A75E2E"/>
      <w:u w:val="single"/>
    </w:rPr>
  </w:style>
  <w:style w:type="character" w:customStyle="1" w:styleId="a10">
    <w:name w:val="a1"/>
    <w:basedOn w:val="a0"/>
    <w:rsid w:val="00E73B43"/>
  </w:style>
  <w:style w:type="character" w:customStyle="1" w:styleId="a00">
    <w:name w:val="a0"/>
    <w:basedOn w:val="a0"/>
    <w:rsid w:val="00E73B43"/>
  </w:style>
  <w:style w:type="paragraph" w:styleId="a4">
    <w:name w:val="Body Text Indent"/>
    <w:basedOn w:val="a"/>
    <w:link w:val="a5"/>
    <w:rsid w:val="00EC26CB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26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C2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6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B4A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341A72"/>
    <w:rPr>
      <w:color w:val="106BBE"/>
    </w:rPr>
  </w:style>
  <w:style w:type="character" w:customStyle="1" w:styleId="spelle">
    <w:name w:val="spelle"/>
    <w:basedOn w:val="a0"/>
    <w:rsid w:val="0034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4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1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6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6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57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6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9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2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5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0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3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3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2</cp:revision>
  <cp:lastPrinted>2013-07-22T11:22:00Z</cp:lastPrinted>
  <dcterms:created xsi:type="dcterms:W3CDTF">2013-07-25T11:58:00Z</dcterms:created>
  <dcterms:modified xsi:type="dcterms:W3CDTF">2013-07-25T11:58:00Z</dcterms:modified>
</cp:coreProperties>
</file>